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7D5C4" w14:textId="1749E186" w:rsidR="00E75F29" w:rsidRDefault="00E75F29" w:rsidP="00E75F29">
      <w:pPr>
        <w:adjustRightInd w:val="0"/>
        <w:snapToGrid w:val="0"/>
        <w:spacing w:line="560" w:lineRule="exact"/>
        <w:jc w:val="left"/>
        <w:outlineLvl w:val="0"/>
        <w:rPr>
          <w:rFonts w:ascii="方正黑体_GBK" w:eastAsia="方正黑体_GBK" w:hAnsi="方正黑体_GBK" w:cs="方正黑体_GBK"/>
          <w:bCs/>
          <w:sz w:val="32"/>
          <w:szCs w:val="32"/>
        </w:rPr>
      </w:pPr>
      <w:r w:rsidRPr="00E75F29">
        <w:rPr>
          <w:rFonts w:ascii="方正黑体_GBK" w:eastAsia="方正黑体_GBK" w:hAnsi="方正黑体_GBK" w:cs="方正黑体_GBK" w:hint="eastAsia"/>
          <w:bCs/>
          <w:sz w:val="32"/>
          <w:szCs w:val="32"/>
        </w:rPr>
        <w:t>附件2</w:t>
      </w:r>
    </w:p>
    <w:p w14:paraId="0A50B899" w14:textId="77777777" w:rsidR="00E75F29" w:rsidRDefault="00E75F29" w:rsidP="00E75F29">
      <w:pPr>
        <w:jc w:val="center"/>
      </w:pPr>
      <w:r w:rsidRPr="00E75F29">
        <w:rPr>
          <w:rFonts w:ascii="方正小标宋简体" w:eastAsia="方正小标宋简体" w:hAnsi="方正小标宋简体" w:cs="方正小标宋简体" w:hint="eastAsia"/>
          <w:sz w:val="44"/>
          <w:szCs w:val="44"/>
        </w:rPr>
        <w:t>广东大学生社会治理调研大赛报名汇总表</w:t>
      </w:r>
    </w:p>
    <w:tbl>
      <w:tblPr>
        <w:tblpPr w:leftFromText="180" w:rightFromText="180" w:vertAnchor="page" w:horzAnchor="margin" w:tblpXSpec="center" w:tblpY="2586"/>
        <w:tblOverlap w:val="never"/>
        <w:tblW w:w="14724" w:type="dxa"/>
        <w:tblLook w:val="04A0" w:firstRow="1" w:lastRow="0" w:firstColumn="1" w:lastColumn="0" w:noHBand="0" w:noVBand="1"/>
      </w:tblPr>
      <w:tblGrid>
        <w:gridCol w:w="1227"/>
        <w:gridCol w:w="1227"/>
        <w:gridCol w:w="1227"/>
        <w:gridCol w:w="1227"/>
        <w:gridCol w:w="1227"/>
        <w:gridCol w:w="1227"/>
        <w:gridCol w:w="1519"/>
        <w:gridCol w:w="1055"/>
        <w:gridCol w:w="1223"/>
        <w:gridCol w:w="1111"/>
        <w:gridCol w:w="1227"/>
        <w:gridCol w:w="1227"/>
      </w:tblGrid>
      <w:tr w:rsidR="00E75F29" w:rsidRPr="00E75F29" w14:paraId="182703AD" w14:textId="77777777" w:rsidTr="00E75F29">
        <w:trPr>
          <w:trHeight w:val="676"/>
        </w:trPr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33EE3C" w14:textId="77777777" w:rsidR="00E75F29" w:rsidRPr="00E75F29" w:rsidRDefault="00E75F29" w:rsidP="00E75F29">
            <w:pPr>
              <w:spacing w:line="560" w:lineRule="exac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申报单位</w:t>
            </w:r>
          </w:p>
        </w:tc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894548" w14:textId="167E71B3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（学院名称）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33A94F" w14:textId="292D40DD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学院</w:t>
            </w:r>
          </w:p>
          <w:p w14:paraId="04F3007D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负责人</w:t>
            </w: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666524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431CF2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联系方式</w:t>
            </w:r>
          </w:p>
        </w:tc>
        <w:tc>
          <w:tcPr>
            <w:tcW w:w="35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BA6E51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E75F29" w:rsidRPr="00E75F29" w14:paraId="284B91CE" w14:textId="77777777" w:rsidTr="00E75F29">
        <w:trPr>
          <w:trHeight w:val="986"/>
        </w:trPr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C4CD34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序号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011710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作品名称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DE8C1E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队伍名称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B2236E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队伍</w:t>
            </w:r>
          </w:p>
          <w:p w14:paraId="6D060634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负责人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28F187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队伍负责人学院、年级、专业班级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C68C9B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队伍负责人联系方式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0CD181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队伍成员姓名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CE085F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队伍成员学校、学院、年级、专业班级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23FB6E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队员联系电话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717968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指导老师</w:t>
            </w:r>
          </w:p>
        </w:tc>
      </w:tr>
      <w:tr w:rsidR="00E75F29" w:rsidRPr="00E75F29" w14:paraId="0FBA2B92" w14:textId="77777777" w:rsidTr="00E75F29">
        <w:trPr>
          <w:trHeight w:val="454"/>
        </w:trPr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4B99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1C87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28E9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1928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2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FB4F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例：</w:t>
            </w:r>
          </w:p>
          <w:p w14:paraId="58D1CF21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社会与公共管理学院2019级行政管理</w:t>
            </w:r>
          </w:p>
          <w:p w14:paraId="0403FF22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（专业全称）1901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5C2C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CCE3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168E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0341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9AE6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E75F29" w:rsidRPr="00E75F29" w14:paraId="169CCFC8" w14:textId="77777777" w:rsidTr="00E75F2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347C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7EF1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D42B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4FC3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B306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B616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39B7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0583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38E0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AB62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E75F29" w:rsidRPr="00E75F29" w14:paraId="3E4F30FD" w14:textId="77777777" w:rsidTr="00E75F2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E4D4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6332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4843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F6AD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177F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5C5F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7E74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0F19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D539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CCD1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E75F29" w:rsidRPr="00E75F29" w14:paraId="419C243B" w14:textId="77777777" w:rsidTr="00E75F2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2330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DB01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84DC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E169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4BCA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6BA1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0B3B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A723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8EE2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2B2D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E75F29" w:rsidRPr="00E75F29" w14:paraId="5722DA72" w14:textId="77777777" w:rsidTr="00E75F2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BED5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AB39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8C3D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D487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2D1C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84EE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7EBF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2885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6CED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AE8A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E75F29" w:rsidRPr="00E75F29" w14:paraId="7DAD0C80" w14:textId="77777777" w:rsidTr="00E75F2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1A0F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98B4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F08E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5626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AC1F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0392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B782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A3EF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DA05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1D59F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E75F29" w:rsidRPr="00E75F29" w14:paraId="6EE2A7AD" w14:textId="77777777" w:rsidTr="00E75F29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7F3C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2100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CEBF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55BF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4A7D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8FE6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595F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843A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826E" w14:textId="77777777" w:rsidR="00E75F29" w:rsidRPr="00E75F29" w:rsidRDefault="00E75F29" w:rsidP="00E75F29">
            <w:pPr>
              <w:spacing w:line="56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9C3E" w14:textId="77777777" w:rsidR="00E75F29" w:rsidRPr="00E75F29" w:rsidRDefault="00E75F29" w:rsidP="00E75F29">
            <w:pPr>
              <w:widowControl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E75F29" w:rsidRPr="00E75F29" w14:paraId="3A936E26" w14:textId="77777777" w:rsidTr="00E75F29">
        <w:trPr>
          <w:trHeight w:val="1392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77AF" w14:textId="77777777" w:rsidR="00E75F29" w:rsidRPr="00E75F29" w:rsidRDefault="00E75F29" w:rsidP="00E75F29">
            <w:pPr>
              <w:spacing w:line="40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备注</w:t>
            </w:r>
          </w:p>
        </w:tc>
        <w:tc>
          <w:tcPr>
            <w:tcW w:w="13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3457" w14:textId="77777777" w:rsidR="00E75F29" w:rsidRPr="00E75F29" w:rsidRDefault="00E75F29" w:rsidP="00E75F29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1.每支参赛队伍人数不超过8人，每人仅限参加一支队伍，不可跨校组队，每支队伍可配1-2名指导老师，每位指导老师最多可指导1支队伍；</w:t>
            </w:r>
          </w:p>
          <w:p w14:paraId="4D2FB72F" w14:textId="63AC408F" w:rsidR="00E75F29" w:rsidRPr="00E75F29" w:rsidRDefault="00E75F29" w:rsidP="00E75F29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75F29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2.截止至2022年</w:t>
            </w:r>
            <w:r w:rsidR="000C56DE"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  <w:t>4</w:t>
            </w:r>
            <w:r w:rsidRPr="00E75F29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月</w:t>
            </w:r>
            <w:r w:rsidR="000C56DE"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  <w:t>28</w:t>
            </w:r>
            <w:r w:rsidRPr="00E75F29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日，以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学院</w:t>
            </w:r>
            <w:r w:rsidRPr="00E75F29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为单位汇总本校推选队伍的调研报告并填写调研报告情况表（附件1）、报名汇总表（附件2），统一命名为“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学院</w:t>
            </w:r>
            <w:r w:rsidRPr="00E75F29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名称+社调大赛作品”发送至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x</w:t>
            </w:r>
            <w:r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  <w:t>uyinghuan@nuit.edu.cn</w:t>
            </w:r>
            <w:r w:rsidRPr="00E75F29"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。</w:t>
            </w:r>
          </w:p>
        </w:tc>
      </w:tr>
    </w:tbl>
    <w:p w14:paraId="268211D5" w14:textId="24A1479A" w:rsidR="00F2105A" w:rsidRDefault="00F2105A" w:rsidP="00E75F29">
      <w:pPr>
        <w:rPr>
          <w:rFonts w:hint="eastAsia"/>
        </w:rPr>
      </w:pPr>
    </w:p>
    <w:sectPr w:rsidR="00F2105A" w:rsidSect="00E75F2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5A"/>
    <w:rsid w:val="000C56DE"/>
    <w:rsid w:val="00E75F29"/>
    <w:rsid w:val="00F2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4AA66"/>
  <w15:chartTrackingRefBased/>
  <w15:docId w15:val="{2ED1A622-38EA-425A-938D-D81D052D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0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</dc:creator>
  <cp:keywords/>
  <dc:description/>
  <cp:lastModifiedBy>子</cp:lastModifiedBy>
  <cp:revision>2</cp:revision>
  <dcterms:created xsi:type="dcterms:W3CDTF">2022-04-17T14:09:00Z</dcterms:created>
  <dcterms:modified xsi:type="dcterms:W3CDTF">2022-04-17T14:15:00Z</dcterms:modified>
</cp:coreProperties>
</file>