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72EDA" w14:textId="54870BC7" w:rsidR="007E69F9" w:rsidRPr="00863150" w:rsidRDefault="007E69F9" w:rsidP="007E69F9">
      <w:pPr>
        <w:jc w:val="center"/>
        <w:rPr>
          <w:rFonts w:ascii="宋体" w:eastAsia="宋体" w:hAnsi="宋体" w:hint="eastAsia"/>
          <w:sz w:val="32"/>
          <w:szCs w:val="32"/>
        </w:rPr>
      </w:pPr>
      <w:r w:rsidRPr="00863150">
        <w:rPr>
          <w:rFonts w:ascii="宋体" w:eastAsia="宋体" w:hAnsi="宋体" w:hint="eastAsia"/>
          <w:b/>
          <w:bCs/>
          <w:sz w:val="32"/>
          <w:szCs w:val="32"/>
        </w:rPr>
        <w:t>论文</w:t>
      </w:r>
      <w:r>
        <w:rPr>
          <w:rFonts w:ascii="宋体" w:eastAsia="宋体" w:hAnsi="宋体" w:hint="eastAsia"/>
          <w:b/>
          <w:bCs/>
          <w:sz w:val="32"/>
          <w:szCs w:val="32"/>
        </w:rPr>
        <w:t>投稿</w:t>
      </w:r>
      <w:r w:rsidRPr="00863150">
        <w:rPr>
          <w:rFonts w:ascii="宋体" w:eastAsia="宋体" w:hAnsi="宋体" w:hint="eastAsia"/>
          <w:b/>
          <w:bCs/>
          <w:sz w:val="32"/>
          <w:szCs w:val="32"/>
        </w:rPr>
        <w:t>要求</w:t>
      </w:r>
    </w:p>
    <w:p w14:paraId="7ACD3DE1" w14:textId="3E2E8555" w:rsidR="007E69F9" w:rsidRPr="00863150" w:rsidRDefault="007E69F9" w:rsidP="007E69F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请各学者围绕年会总主题、分会主题和参考选题撰写论文，题目自拟，每篇论文不超过8000字。论文需遵守学术规范和学术道德，未公开发表。</w:t>
      </w:r>
    </w:p>
    <w:p w14:paraId="2ECBD507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b/>
          <w:bCs/>
          <w:sz w:val="24"/>
          <w:szCs w:val="24"/>
        </w:rPr>
      </w:pPr>
      <w:r w:rsidRPr="00863150">
        <w:rPr>
          <w:rFonts w:ascii="宋体" w:eastAsia="宋体" w:hAnsi="宋体" w:hint="eastAsia"/>
          <w:b/>
          <w:bCs/>
          <w:sz w:val="24"/>
          <w:szCs w:val="24"/>
        </w:rPr>
        <w:t>论文格式如下：</w:t>
      </w:r>
    </w:p>
    <w:p w14:paraId="5CB843C9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1.论文以A4型纸（幅面尺寸为210mm×297mm）排版，天头（上白边）≥35mm，地脚（下白边）≥30mm，订口（左白边）≥26mm，翻口（右白边）≥26mm。</w:t>
      </w:r>
    </w:p>
    <w:p w14:paraId="240D527C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2.论文首页左上角以小四号仿宋体标明所属分会主题。</w:t>
      </w:r>
    </w:p>
    <w:p w14:paraId="2E221812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3.题目：标题为三号标宋体，副标题为小三号标宋体。</w:t>
      </w:r>
    </w:p>
    <w:p w14:paraId="6D0226C7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4.作者：用小三号楷体标明作者姓名。</w:t>
      </w:r>
    </w:p>
    <w:p w14:paraId="0696A1FF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5.摘要：“摘要”二字小四号黑体，摘要内容为小四号楷体。</w:t>
      </w:r>
    </w:p>
    <w:p w14:paraId="5BD1774C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6.关键词：“关键词”三字小四号黑体，关键词内容为小四号宋体，多个关键词之间用空格隔开。</w:t>
      </w:r>
    </w:p>
    <w:p w14:paraId="0DDA7947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7.正文：正文结构层次序数依次用“一、”“（一）”“1.”“（1）”标注，第一层（一级标题）用小四号黑体，第二层（二级标题）用小四号楷体字，第三层（三级标题）用小四号宋体加粗，内容小四号宋体。</w:t>
      </w:r>
    </w:p>
    <w:p w14:paraId="116B4408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8.注释：如需标注注释，采用脚注方式，每页单独编号；每页有多条注释的，用①②③……标注序号；注释内容在页面底端以小五号宋体字标注。</w:t>
      </w:r>
    </w:p>
    <w:p w14:paraId="5B1D92F6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9.参考文献：如需列明参考文献，列于论文正文之后；“参考文献”四字为小四号黑体，内容为小四号宋体；有多个参考文献的，用[1]、[2]、[3]……标注序号。</w:t>
      </w:r>
    </w:p>
    <w:p w14:paraId="189BE014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10.作者信息：“作者信息”四字为小四号黑体，内容为小四号宋体；按姓名、性别、单位、职务/职称、联系电话、通信地址、电子邮箱依次排列。</w:t>
      </w:r>
    </w:p>
    <w:p w14:paraId="2EF02AA5" w14:textId="77777777" w:rsidR="007E69F9" w:rsidRPr="00863150" w:rsidRDefault="007E69F9" w:rsidP="007E69F9">
      <w:pPr>
        <w:ind w:firstLine="200"/>
        <w:rPr>
          <w:rFonts w:ascii="宋体" w:eastAsia="宋体" w:hAnsi="宋体" w:hint="eastAsia"/>
          <w:sz w:val="24"/>
          <w:szCs w:val="24"/>
        </w:rPr>
      </w:pPr>
      <w:r w:rsidRPr="00863150">
        <w:rPr>
          <w:rFonts w:ascii="宋体" w:eastAsia="宋体" w:hAnsi="宋体" w:hint="eastAsia"/>
          <w:sz w:val="24"/>
          <w:szCs w:val="24"/>
        </w:rPr>
        <w:t>11.页码：页码用阿拉伯数字“1”“2”“3”……标注于页脚中间、底端居中。</w:t>
      </w:r>
    </w:p>
    <w:p w14:paraId="530A6C86" w14:textId="77777777" w:rsidR="007E69F9" w:rsidRPr="00863150" w:rsidRDefault="007E69F9" w:rsidP="007E69F9">
      <w:pPr>
        <w:rPr>
          <w:rFonts w:hint="eastAsia"/>
        </w:rPr>
      </w:pPr>
    </w:p>
    <w:p w14:paraId="757CC9AE" w14:textId="77777777" w:rsidR="00C545B7" w:rsidRPr="007E69F9" w:rsidRDefault="00C545B7">
      <w:pPr>
        <w:rPr>
          <w:rFonts w:hint="eastAsia"/>
        </w:rPr>
      </w:pPr>
    </w:p>
    <w:sectPr w:rsidR="00C545B7" w:rsidRPr="007E6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D8"/>
    <w:rsid w:val="00511BD8"/>
    <w:rsid w:val="007E69F9"/>
    <w:rsid w:val="00BE08DA"/>
    <w:rsid w:val="00C5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D377"/>
  <w15:chartTrackingRefBased/>
  <w15:docId w15:val="{E41C7434-A8E7-46CE-ACB1-624A6E0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huimin chen</dc:creator>
  <cp:keywords/>
  <dc:description/>
  <cp:lastModifiedBy>huimin chen</cp:lastModifiedBy>
  <cp:revision>2</cp:revision>
  <dcterms:created xsi:type="dcterms:W3CDTF">2024-09-03T07:13:00Z</dcterms:created>
  <dcterms:modified xsi:type="dcterms:W3CDTF">2024-09-03T07:15:00Z</dcterms:modified>
</cp:coreProperties>
</file>