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4" w:lineRule="exact"/>
        <w:jc w:val="left"/>
        <w:textAlignment w:val="auto"/>
        <w:rPr>
          <w:rFonts w:hint="eastAsia" w:ascii="CESI宋体-GB2312" w:hAnsi="CESI宋体-GB2312" w:eastAsia="黑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CESI宋体-GB2312" w:hAnsi="CESI宋体-GB2312" w:eastAsia="黑体" w:cs="Times New Roman"/>
          <w:color w:val="000000"/>
          <w:kern w:val="0"/>
          <w:sz w:val="32"/>
          <w:szCs w:val="32"/>
          <w:highlight w:val="none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both"/>
        <w:textAlignment w:val="auto"/>
        <w:rPr>
          <w:rFonts w:ascii="CESI宋体-GB2312" w:hAnsi="CESI宋体-GB2312" w:eastAsia="方正小标宋简体"/>
          <w:bCs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CESI宋体-GB2312" w:hAnsi="CESI宋体-GB2312" w:eastAsia="方正小标宋简体" w:cs="方正小标宋简体"/>
          <w:sz w:val="44"/>
          <w:szCs w:val="44"/>
          <w:highlight w:val="none"/>
        </w:rPr>
      </w:pPr>
      <w:r>
        <w:rPr>
          <w:rFonts w:hint="eastAsia" w:ascii="CESI宋体-GB2312" w:hAnsi="CESI宋体-GB2312" w:eastAsia="方正小标宋简体" w:cs="方正小标宋简体"/>
          <w:sz w:val="44"/>
          <w:szCs w:val="44"/>
          <w:highlight w:val="none"/>
          <w:lang w:val="en-US" w:eastAsia="zh-CN"/>
        </w:rPr>
        <w:t>2024年</w:t>
      </w:r>
      <w:r>
        <w:rPr>
          <w:rFonts w:hint="eastAsia" w:ascii="CESI宋体-GB2312" w:hAnsi="CESI宋体-GB2312" w:eastAsia="方正小标宋简体" w:cs="方正小标宋简体"/>
          <w:sz w:val="44"/>
          <w:szCs w:val="44"/>
          <w:highlight w:val="none"/>
          <w:lang w:eastAsia="zh-CN"/>
        </w:rPr>
        <w:t>佛山市</w:t>
      </w:r>
      <w:r>
        <w:rPr>
          <w:rFonts w:hint="eastAsia" w:ascii="CESI宋体-GB2312" w:hAnsi="CESI宋体-GB2312" w:eastAsia="方正小标宋简体" w:cs="方正小标宋简体"/>
          <w:sz w:val="44"/>
          <w:szCs w:val="44"/>
          <w:highlight w:val="none"/>
        </w:rPr>
        <w:t>建设青年发展型城市研究课题申报书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both"/>
        <w:textAlignment w:val="auto"/>
        <w:rPr>
          <w:rFonts w:ascii="CESI宋体-GB2312" w:hAnsi="CESI宋体-GB2312" w:eastAsia="仿宋_GB2312"/>
          <w:b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  <w:t>课题名称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default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  <w:t>课题负责人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default" w:ascii="CESI宋体-GB2312" w:hAnsi="CESI宋体-GB2312" w:eastAsia="仿宋_GB2312" w:cs="Times New Roman"/>
          <w:sz w:val="32"/>
          <w:szCs w:val="24"/>
          <w:highlight w:val="none"/>
          <w:lang w:val="en-US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  <w:t>课题联系人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联系电话：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申报单位：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960" w:firstLineChars="300"/>
        <w:textAlignment w:val="auto"/>
        <w:rPr>
          <w:rFonts w:hint="default" w:ascii="CESI宋体-GB2312" w:hAnsi="CESI宋体-GB2312" w:eastAsia="仿宋_GB2312" w:cs="Times New Roman"/>
          <w:sz w:val="32"/>
          <w:szCs w:val="24"/>
          <w:highlight w:val="none"/>
          <w:lang w:val="en-US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</w:rPr>
        <w:t>填表日期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eastAsia="zh-CN"/>
        </w:rPr>
        <w:t>：</w:t>
      </w: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CESI宋体-GB2312" w:hAnsi="CESI宋体-GB2312" w:eastAsia="仿宋_GB2312" w:cs="Times New Roman"/>
          <w:sz w:val="32"/>
          <w:szCs w:val="24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ascii="CESI宋体-GB2312" w:hAnsi="CESI宋体-GB2312" w:eastAsia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ascii="CESI宋体-GB2312" w:hAnsi="CESI宋体-GB2312" w:eastAsia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tabs>
          <w:tab w:val="left" w:pos="5580"/>
        </w:tabs>
        <w:kinsoku/>
        <w:wordWrap/>
        <w:overflowPunct/>
        <w:topLinePunct w:val="0"/>
        <w:bidi w:val="0"/>
        <w:spacing w:line="594" w:lineRule="exact"/>
        <w:jc w:val="center"/>
        <w:textAlignment w:val="auto"/>
        <w:rPr>
          <w:rFonts w:hint="eastAsia" w:ascii="CESI宋体-GB2312" w:hAnsi="CESI宋体-GB2312" w:eastAsia="楷体_GB2312" w:cs="Times New Roman"/>
          <w:sz w:val="32"/>
          <w:szCs w:val="32"/>
          <w:highlight w:val="none"/>
          <w:lang w:bidi="ar-AE"/>
        </w:rPr>
      </w:pPr>
      <w:r>
        <w:rPr>
          <w:rFonts w:hint="eastAsia" w:ascii="CESI宋体-GB2312" w:hAnsi="CESI宋体-GB2312" w:eastAsia="楷体_GB2312" w:cs="Times New Roman"/>
          <w:sz w:val="32"/>
          <w:szCs w:val="32"/>
          <w:highlight w:val="none"/>
          <w:lang w:bidi="ar-AE"/>
        </w:rPr>
        <w:t xml:space="preserve">共青团佛山市委员会 </w:t>
      </w:r>
      <w:r>
        <w:rPr>
          <w:rFonts w:hint="eastAsia" w:ascii="CESI宋体-GB2312" w:hAnsi="CESI宋体-GB2312" w:eastAsia="楷体_GB2312" w:cs="Times New Roman"/>
          <w:sz w:val="32"/>
          <w:szCs w:val="32"/>
          <w:highlight w:val="none"/>
          <w:lang w:eastAsia="zh-CN" w:bidi="ar-AE"/>
        </w:rPr>
        <w:t>编</w:t>
      </w:r>
      <w:r>
        <w:rPr>
          <w:rFonts w:hint="eastAsia" w:ascii="CESI宋体-GB2312" w:hAnsi="CESI宋体-GB2312" w:eastAsia="楷体_GB2312" w:cs="Times New Roman"/>
          <w:sz w:val="32"/>
          <w:szCs w:val="32"/>
          <w:highlight w:val="none"/>
          <w:lang w:bidi="ar-AE"/>
        </w:rPr>
        <w:t>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4" w:lineRule="exact"/>
        <w:jc w:val="center"/>
        <w:textAlignment w:val="auto"/>
        <w:rPr>
          <w:rFonts w:ascii="CESI宋体-GB2312" w:hAnsi="CESI宋体-GB2312" w:eastAsia="仿宋_GB2312"/>
          <w:color w:val="FF0000"/>
          <w:sz w:val="32"/>
          <w:szCs w:val="32"/>
          <w:highlight w:val="none"/>
        </w:rPr>
      </w:pPr>
      <w:r>
        <w:rPr>
          <w:rFonts w:ascii="CESI宋体-GB2312" w:hAnsi="CESI宋体-GB2312" w:eastAsia="仿宋_GB2312"/>
          <w:sz w:val="32"/>
          <w:szCs w:val="32"/>
          <w:highlight w:val="none"/>
        </w:rPr>
        <w:br w:type="page"/>
      </w:r>
      <w:r>
        <w:rPr>
          <w:rFonts w:hint="eastAsia" w:ascii="CESI宋体-GB2312" w:hAnsi="CESI宋体-GB2312" w:eastAsia="黑体" w:cs="Times New Roman"/>
          <w:spacing w:val="40"/>
          <w:sz w:val="40"/>
          <w:szCs w:val="40"/>
          <w:highlight w:val="none"/>
        </w:rPr>
        <w:t>填表说明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560" w:firstLineChars="200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  <w:t>1.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本表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用计算机打印填写，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所列项目，请认真如实填写。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签名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字迹要端正、清楚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，不得用打印字和印刷体代替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560" w:firstLineChars="200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  <w:t>2.表中所列“课题负责人”应为课题研究和课题管理的主要实际负责人，只能填写1人；每个课题组总人数不超过7名（含课题负责人）。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ind w:firstLine="560" w:firstLineChars="200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  <w:t>3.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本表一式</w:t>
      </w:r>
      <w:r>
        <w:rPr>
          <w:rFonts w:hint="eastAsia" w:ascii="CESI宋体-GB2312" w:hAnsi="CESI宋体-GB2312" w:eastAsia="仿宋_GB2312"/>
          <w:color w:val="auto"/>
          <w:sz w:val="28"/>
          <w:szCs w:val="32"/>
          <w:highlight w:val="none"/>
          <w:lang w:eastAsia="zh-CN"/>
        </w:rPr>
        <w:t>四</w:t>
      </w:r>
      <w:r>
        <w:rPr>
          <w:rFonts w:hint="eastAsia" w:ascii="CESI宋体-GB2312" w:hAnsi="CESI宋体-GB2312" w:eastAsia="仿宋_GB2312"/>
          <w:color w:val="auto"/>
          <w:sz w:val="28"/>
          <w:szCs w:val="32"/>
          <w:highlight w:val="none"/>
        </w:rPr>
        <w:t>份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，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请用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  <w:t>A4纸双面打印，于左侧装订成册，各单位安排专人负责收齐本单位所有申报书后于2024年3月25日前统一提交纸质版和电子版。纸质版一式四份可采取上门或邮寄两种方式递送至课题管理办公室；电子版申报书可编辑WORD版和盖章扫描件PDF版发送至指定邮箱（每个课题的电子版文件名请按以下格式命名：所在单位+课题名称+负责人姓名）。申报材料不符合要求或逾期申报将不予受理。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Lines="0" w:beforeAutospacing="0" w:after="0" w:afterLines="0" w:afterAutospacing="0" w:line="594" w:lineRule="exact"/>
        <w:jc w:val="both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</w:pPr>
      <w:r>
        <w:rPr>
          <w:rFonts w:ascii="CESI宋体-GB2312" w:hAnsi="CESI宋体-GB2312"/>
          <w:sz w:val="28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218440</wp:posOffset>
                </wp:positionV>
                <wp:extent cx="5640705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8060" y="6030595"/>
                          <a:ext cx="56407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17.2pt;height:0pt;width:444.15pt;z-index:251661312;mso-width-relative:page;mso-height-relative:page;" filled="f" stroked="t" coordsize="21600,21600" o:gfxdata="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Xg&#10;4fDSAAAABgEAAA8AAAAAAAAAAQAgAAAAIgAAAGRycy9kb3ducmV2LnhtbFBLAQIUABQAAAAIAIdO&#10;4kDtLSm48AEAALwDAAAOAAAAAAAAAAEAIAAAACEBAABkcnMvZTJvRG9jLnhtbFBLBQYAAAAABgAG&#10;AFkBAACD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Lines="0" w:beforeAutospacing="0" w:after="0" w:afterLines="0" w:afterAutospacing="0" w:line="594" w:lineRule="exact"/>
        <w:jc w:val="both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申报人承诺：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Lines="0" w:beforeAutospacing="0" w:after="0" w:afterLines="0" w:afterAutospacing="0" w:line="594" w:lineRule="exact"/>
        <w:ind w:firstLine="640"/>
        <w:jc w:val="both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保证如实填写表格各项内容。不侵犯任何单位和个人的知识产权。如获批准立项，承诺以本表为有约束力的协议，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按要求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完成课题，遵守2024年佛山市建设青年发展型城市研究课题的有关规定，认真开展研究工作，取得预期研究成果。共青团佛山市委员会在保障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申报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人合法权益情况下，有权使用本表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eastAsia="zh-CN"/>
        </w:rPr>
        <w:t>及研究成果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所有资料。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center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 xml:space="preserve">               申报人（签名）：                                  </w:t>
      </w:r>
      <w:r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jc w:val="center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</w:pPr>
      <w:r>
        <w:rPr>
          <w:rFonts w:hint="eastAsia" w:ascii="CESI宋体-GB2312" w:hAnsi="CESI宋体-GB2312" w:eastAsia="仿宋_GB2312"/>
          <w:sz w:val="28"/>
          <w:szCs w:val="32"/>
          <w:highlight w:val="none"/>
          <w:lang w:val="en-US" w:eastAsia="zh-CN"/>
        </w:rPr>
        <w:t xml:space="preserve">                           </w:t>
      </w:r>
      <w:r>
        <w:rPr>
          <w:rFonts w:hint="eastAsia" w:ascii="CESI宋体-GB2312" w:hAnsi="CESI宋体-GB2312" w:eastAsia="仿宋_GB2312"/>
          <w:sz w:val="28"/>
          <w:szCs w:val="32"/>
          <w:highlight w:val="none"/>
        </w:rPr>
        <w:t>年    月   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4" w:lineRule="exact"/>
        <w:jc w:val="left"/>
        <w:textAlignment w:val="auto"/>
        <w:rPr>
          <w:rFonts w:hint="eastAsia" w:ascii="CESI宋体-GB2312" w:hAnsi="CESI宋体-GB2312" w:eastAsia="仿宋_GB2312"/>
          <w:sz w:val="28"/>
          <w:szCs w:val="32"/>
          <w:highlight w:val="none"/>
        </w:rPr>
        <w:sectPr>
          <w:headerReference r:id="rId4" w:type="first"/>
          <w:footerReference r:id="rId7" w:type="first"/>
          <w:footerReference r:id="rId5" w:type="default"/>
          <w:headerReference r:id="rId3" w:type="even"/>
          <w:footerReference r:id="rId6" w:type="even"/>
          <w:pgSz w:w="11906" w:h="16838"/>
          <w:pgMar w:top="2041" w:right="1474" w:bottom="1984" w:left="1587" w:header="851" w:footer="1275" w:gutter="0"/>
          <w:pgNumType w:fmt="decimal"/>
          <w:cols w:space="720" w:num="1"/>
          <w:docGrid w:type="lines" w:linePitch="313" w:charSpace="0"/>
        </w:sectPr>
      </w:pPr>
    </w:p>
    <w:tbl>
      <w:tblPr>
        <w:tblStyle w:val="5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818"/>
        <w:gridCol w:w="719"/>
        <w:gridCol w:w="1181"/>
        <w:gridCol w:w="1259"/>
        <w:gridCol w:w="1425"/>
        <w:gridCol w:w="1254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课题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名称</w:t>
            </w:r>
          </w:p>
        </w:tc>
        <w:tc>
          <w:tcPr>
            <w:tcW w:w="8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" w:hRule="atLeast"/>
          <w:jc w:val="center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课题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负责人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  <w:t>信息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姓名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性别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民族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出生年月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职务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职称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最后学历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最后学位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研究专长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工作单位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  <w:t>通讯地址</w:t>
            </w:r>
          </w:p>
        </w:tc>
        <w:tc>
          <w:tcPr>
            <w:tcW w:w="2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联系电话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电子邮箱</w:t>
            </w:r>
          </w:p>
        </w:tc>
        <w:tc>
          <w:tcPr>
            <w:tcW w:w="2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  <w:jc w:val="center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况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姓名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性别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职务</w:t>
            </w: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职称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学历学位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  <w:t>研究分工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default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-107" w:rightChars="-51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pacing w:val="-2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2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课题研究起止日期</w:t>
            </w:r>
          </w:p>
        </w:tc>
        <w:tc>
          <w:tcPr>
            <w:tcW w:w="68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6" w:hRule="atLeast"/>
          <w:jc w:val="center"/>
        </w:trPr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负责人和主要成员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  <w:t>近五年来取得的与本项目有关的成果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7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94" w:lineRule="exact"/>
        <w:jc w:val="left"/>
        <w:textAlignment w:val="auto"/>
        <w:rPr>
          <w:rFonts w:ascii="CESI宋体-GB2312" w:hAnsi="CESI宋体-GB2312" w:eastAsia="仿宋_GB2312"/>
          <w:b/>
          <w:sz w:val="32"/>
          <w:szCs w:val="32"/>
          <w:highlight w:val="none"/>
        </w:rPr>
        <w:sectPr>
          <w:pgSz w:w="11906" w:h="16838"/>
          <w:pgMar w:top="2041" w:right="1474" w:bottom="1984" w:left="1587" w:header="851" w:footer="1275" w:gutter="0"/>
          <w:pgNumType w:fmt="decimal"/>
          <w:cols w:space="720" w:num="1"/>
          <w:docGrid w:type="lines" w:linePitch="313" w:charSpace="0"/>
        </w:sectPr>
      </w:pPr>
    </w:p>
    <w:tbl>
      <w:tblPr>
        <w:tblStyle w:val="5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9"/>
        <w:gridCol w:w="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13690" w:hRule="atLeast"/>
          <w:jc w:val="center"/>
        </w:trPr>
        <w:tc>
          <w:tcPr>
            <w:tcW w:w="9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课题设计论证（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  <w:t>不少于20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00字）: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ind w:firstLine="600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本课题研究的背景和目的；研究的主要内容，重点、难点和创新点；同类课题国内外研究状况；研究的理论意义和实践意义；研究的主要方法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  <w:t>及预期研究成果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；研究的步骤和进度安排；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eastAsia="zh-CN"/>
              </w:rPr>
              <w:t>本课题的经费预算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ind w:firstLine="600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94" w:lineRule="exact"/>
              <w:ind w:firstLine="320" w:firstLineChars="100"/>
              <w:textAlignment w:val="auto"/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94" w:lineRule="exact"/>
              <w:ind w:left="160" w:leftChars="0"/>
              <w:textAlignment w:val="auto"/>
              <w:rPr>
                <w:rFonts w:hint="default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hint="default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hint="default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  <w:jc w:val="center"/>
        </w:trPr>
        <w:tc>
          <w:tcPr>
            <w:tcW w:w="9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课题所在单位意见：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ind w:firstLine="800" w:firstLineChars="250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 xml:space="preserve"> 单位负责人签名：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 xml:space="preserve">单位（盖章）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ind w:firstLine="6080" w:firstLineChars="1900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0" w:hRule="atLeast"/>
          <w:jc w:val="center"/>
        </w:trPr>
        <w:tc>
          <w:tcPr>
            <w:tcW w:w="9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团市委审核意见：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ind w:firstLine="5440" w:firstLineChars="1700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94" w:lineRule="exact"/>
              <w:ind w:firstLine="5775"/>
              <w:textAlignment w:val="auto"/>
              <w:rPr>
                <w:rFonts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CESI宋体-GB2312" w:hAnsi="CESI宋体-GB2312" w:eastAsia="仿宋_GB2312"/>
                <w:b w:val="0"/>
                <w:bCs/>
                <w:sz w:val="32"/>
                <w:szCs w:val="32"/>
                <w:highlight w:val="none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ascii="CESI宋体-GB2312" w:hAnsi="CESI宋体-GB2312"/>
          <w:highlight w:val="none"/>
        </w:rPr>
        <w:sectPr>
          <w:headerReference r:id="rId8" w:type="default"/>
          <w:footerReference r:id="rId9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4" w:lineRule="exact"/>
        <w:textAlignment w:val="auto"/>
        <w:rPr>
          <w:rFonts w:hint="default" w:ascii="CESI宋体-GB2312" w:hAnsi="CESI宋体-GB231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公文小标宋简">
    <w:altName w:val="宋体"/>
    <w:panose1 w:val="02010609010101010101"/>
    <w:charset w:val="86"/>
    <w:family w:val="swiss"/>
    <w:pitch w:val="default"/>
    <w:sig w:usb0="00000000" w:usb1="00000000" w:usb2="00000010" w:usb3="00000000" w:csb0="00040000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144pt;width:144pt;mso-position-horizontal:outside;mso-position-horizontal-relative:margin;mso-position-vertical:top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144pt;width:144pt;mso-position-horizontal:outside;mso-position-horizontal-relative:margin;mso-position-vertical:top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tabs>
        <w:tab w:val="center" w:pos="4153"/>
        <w:tab w:val="right" w:pos="8306"/>
      </w:tabs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5NzJlYjcyYzFmNjUwYzM2NThlNGVkMjgwNjUyZDcifQ=="/>
  </w:docVars>
  <w:rsids>
    <w:rsidRoot w:val="00000000"/>
    <w:rsid w:val="087F0044"/>
    <w:rsid w:val="091605F2"/>
    <w:rsid w:val="0AF66274"/>
    <w:rsid w:val="0EEB43DC"/>
    <w:rsid w:val="17F91940"/>
    <w:rsid w:val="1ABD7227"/>
    <w:rsid w:val="1B3969F4"/>
    <w:rsid w:val="1B6C2E57"/>
    <w:rsid w:val="1D094280"/>
    <w:rsid w:val="22426E56"/>
    <w:rsid w:val="2376B9CB"/>
    <w:rsid w:val="28D74A3C"/>
    <w:rsid w:val="29B96213"/>
    <w:rsid w:val="2FFE5A61"/>
    <w:rsid w:val="3211409C"/>
    <w:rsid w:val="32D7365F"/>
    <w:rsid w:val="3ABD30A8"/>
    <w:rsid w:val="3C5F002B"/>
    <w:rsid w:val="3CB65FDE"/>
    <w:rsid w:val="3CB7B10D"/>
    <w:rsid w:val="3D9E4E1C"/>
    <w:rsid w:val="3FC98C1F"/>
    <w:rsid w:val="3FFB54DB"/>
    <w:rsid w:val="3FFD4C91"/>
    <w:rsid w:val="49075EEE"/>
    <w:rsid w:val="49530BED"/>
    <w:rsid w:val="51B792DF"/>
    <w:rsid w:val="53DFAAF1"/>
    <w:rsid w:val="5A0DB99F"/>
    <w:rsid w:val="5BFF7703"/>
    <w:rsid w:val="5CFBC546"/>
    <w:rsid w:val="5ECE3345"/>
    <w:rsid w:val="5FB53DA4"/>
    <w:rsid w:val="619B7C8F"/>
    <w:rsid w:val="61A76856"/>
    <w:rsid w:val="62347A41"/>
    <w:rsid w:val="64B034E6"/>
    <w:rsid w:val="66CE438C"/>
    <w:rsid w:val="68EFFA28"/>
    <w:rsid w:val="6A846C75"/>
    <w:rsid w:val="6AD6507F"/>
    <w:rsid w:val="70756C9B"/>
    <w:rsid w:val="74FC2558"/>
    <w:rsid w:val="76F7B241"/>
    <w:rsid w:val="777F1F3C"/>
    <w:rsid w:val="7BAF7501"/>
    <w:rsid w:val="7BBF191B"/>
    <w:rsid w:val="7BF3ADD8"/>
    <w:rsid w:val="7BF5EE57"/>
    <w:rsid w:val="7DB71DA4"/>
    <w:rsid w:val="7FBF4EBB"/>
    <w:rsid w:val="7FFBCC8D"/>
    <w:rsid w:val="8E7D82D2"/>
    <w:rsid w:val="9BFFB639"/>
    <w:rsid w:val="A6FB8A62"/>
    <w:rsid w:val="A7FE3812"/>
    <w:rsid w:val="B37FC1BE"/>
    <w:rsid w:val="CBDFD3CC"/>
    <w:rsid w:val="D6B79786"/>
    <w:rsid w:val="D6EDB601"/>
    <w:rsid w:val="DE3E4EAE"/>
    <w:rsid w:val="DF7D73AB"/>
    <w:rsid w:val="DFDD2B3C"/>
    <w:rsid w:val="DFEE86D4"/>
    <w:rsid w:val="DFFDF7CF"/>
    <w:rsid w:val="EDFA2EB0"/>
    <w:rsid w:val="EF77F726"/>
    <w:rsid w:val="EF7F0905"/>
    <w:rsid w:val="EF7FF6D4"/>
    <w:rsid w:val="EF9B6D0D"/>
    <w:rsid w:val="EFF787D1"/>
    <w:rsid w:val="F17F2700"/>
    <w:rsid w:val="F376C03C"/>
    <w:rsid w:val="F6F53214"/>
    <w:rsid w:val="FABB5C1E"/>
    <w:rsid w:val="FC4FB660"/>
    <w:rsid w:val="FDBB61AB"/>
    <w:rsid w:val="FE17E4B3"/>
    <w:rsid w:val="FFFF68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</w:pPr>
    <w:rPr>
      <w:rFonts w:hint="eastAsia" w:ascii="方正小标宋简体" w:hAnsi="方正小标宋简体" w:eastAsia="方正小标宋简体" w:cs="Times New Roman"/>
      <w:color w:val="000000"/>
      <w:sz w:val="24"/>
      <w:szCs w:val="22"/>
      <w:lang w:val="en-US" w:eastAsia="zh-CN" w:bidi="ar-SA"/>
    </w:rPr>
  </w:style>
  <w:style w:type="paragraph" w:customStyle="1" w:styleId="10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主题词"/>
    <w:basedOn w:val="1"/>
    <w:qFormat/>
    <w:uiPriority w:val="0"/>
    <w:pPr>
      <w:ind w:left="1400" w:hanging="1400"/>
    </w:pPr>
    <w:rPr>
      <w:rFonts w:eastAsia="公文小标宋简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2014-11-04T12:08:00Z</dcterms:created>
  <dc:creator>stw</dc:creator>
  <cp:lastModifiedBy> 海欣仔 </cp:lastModifiedBy>
  <cp:lastPrinted>2024-02-24T18:44:00Z</cp:lastPrinted>
  <dcterms:modified xsi:type="dcterms:W3CDTF">2024-03-04T02:57:03Z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A029888856784744AFE7FF20155AA089_13</vt:lpwstr>
  </property>
</Properties>
</file>