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791DF" w14:textId="77777777" w:rsidR="0056071C" w:rsidRDefault="006809C1" w:rsidP="00C108AC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3683D5AE" w14:textId="77777777" w:rsidR="0056071C" w:rsidRDefault="006809C1">
      <w:pPr>
        <w:spacing w:line="3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 xml:space="preserve"> </w:t>
      </w:r>
    </w:p>
    <w:tbl>
      <w:tblPr>
        <w:tblW w:w="27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56071C" w14:paraId="324B78B2" w14:textId="77777777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A7E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35DC2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E4ADCA9" w14:textId="77777777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04CE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18E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29002693" w14:textId="77777777" w:rsidR="0056071C" w:rsidRDefault="006809C1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 xml:space="preserve"> </w:t>
      </w:r>
    </w:p>
    <w:p w14:paraId="05D48D74" w14:textId="77777777" w:rsidR="0056071C" w:rsidRDefault="006809C1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 xml:space="preserve"> </w:t>
      </w:r>
    </w:p>
    <w:p w14:paraId="46434985" w14:textId="77777777" w:rsidR="0056071C" w:rsidRDefault="006809C1">
      <w:pPr>
        <w:spacing w:beforeLines="50" w:before="156" w:afterLines="50" w:after="156" w:line="76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广东省教育科学</w:t>
      </w: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十三五</w:t>
      </w:r>
      <w:r>
        <w:rPr>
          <w:rFonts w:ascii="Times New Roman" w:eastAsia="方正小标宋简体" w:hAnsi="Times New Roman"/>
          <w:sz w:val="48"/>
          <w:szCs w:val="48"/>
        </w:rPr>
        <w:t>”</w:t>
      </w:r>
      <w:r>
        <w:rPr>
          <w:rFonts w:ascii="Times New Roman" w:eastAsia="方正小标宋简体" w:hAnsi="Times New Roman"/>
          <w:sz w:val="48"/>
          <w:szCs w:val="48"/>
        </w:rPr>
        <w:t>规划</w:t>
      </w:r>
      <w:r>
        <w:rPr>
          <w:rFonts w:ascii="Times New Roman" w:eastAsia="方正小标宋简体" w:hAnsi="Times New Roman"/>
          <w:sz w:val="48"/>
          <w:szCs w:val="48"/>
        </w:rPr>
        <w:t>2020</w:t>
      </w:r>
      <w:r>
        <w:rPr>
          <w:rFonts w:ascii="Times New Roman" w:eastAsia="方正小标宋简体" w:hAnsi="Times New Roman"/>
          <w:sz w:val="48"/>
          <w:szCs w:val="48"/>
        </w:rPr>
        <w:t>年度</w:t>
      </w:r>
    </w:p>
    <w:p w14:paraId="1E685DDE" w14:textId="77777777" w:rsidR="0056071C" w:rsidRDefault="006809C1">
      <w:pPr>
        <w:spacing w:beforeLines="50" w:before="156" w:afterLines="50" w:after="156" w:line="76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研究项目（德育专项）申报书</w:t>
      </w:r>
    </w:p>
    <w:p w14:paraId="24E5CC5E" w14:textId="77777777" w:rsidR="0056071C" w:rsidRDefault="006809C1">
      <w:pPr>
        <w:spacing w:line="360" w:lineRule="auto"/>
        <w:jc w:val="center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 xml:space="preserve"> </w:t>
      </w:r>
    </w:p>
    <w:p w14:paraId="1EDDE6E6" w14:textId="77777777" w:rsidR="0056071C" w:rsidRDefault="006809C1">
      <w:pPr>
        <w:spacing w:line="360" w:lineRule="auto"/>
        <w:jc w:val="center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 xml:space="preserve"> </w:t>
      </w:r>
    </w:p>
    <w:p w14:paraId="41EFDA99" w14:textId="77777777" w:rsidR="0056071C" w:rsidRDefault="006809C1">
      <w:pPr>
        <w:adjustRightInd w:val="0"/>
        <w:snapToGrid w:val="0"/>
        <w:spacing w:line="560" w:lineRule="exact"/>
        <w:ind w:leftChars="472" w:left="991" w:rightChars="294" w:right="617"/>
        <w:rPr>
          <w:rFonts w:ascii="Times New Roman" w:eastAsia="仿宋_GB2312" w:hAnsi="Times New Roman"/>
          <w:sz w:val="30"/>
          <w:szCs w:val="30"/>
        </w:rPr>
      </w:pPr>
      <w:proofErr w:type="gramStart"/>
      <w:r>
        <w:rPr>
          <w:rFonts w:ascii="Times New Roman" w:eastAsia="仿宋_GB2312" w:hAnsi="Times New Roman"/>
          <w:sz w:val="30"/>
          <w:szCs w:val="30"/>
        </w:rPr>
        <w:t>研</w:t>
      </w:r>
      <w:proofErr w:type="gramEnd"/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究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方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向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p w14:paraId="29A1FFA4" w14:textId="77777777" w:rsidR="0056071C" w:rsidRDefault="006809C1">
      <w:pPr>
        <w:adjustRightInd w:val="0"/>
        <w:snapToGrid w:val="0"/>
        <w:spacing w:line="560" w:lineRule="exact"/>
        <w:ind w:leftChars="472" w:left="991" w:rightChars="294" w:right="61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项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目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名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称：</w:t>
      </w:r>
    </w:p>
    <w:p w14:paraId="46D90B2C" w14:textId="77777777" w:rsidR="0056071C" w:rsidRDefault="006809C1">
      <w:pPr>
        <w:adjustRightInd w:val="0"/>
        <w:snapToGrid w:val="0"/>
        <w:spacing w:line="560" w:lineRule="exact"/>
        <w:ind w:leftChars="472" w:left="991" w:rightChars="294" w:right="61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pacing w:val="14"/>
          <w:sz w:val="30"/>
          <w:szCs w:val="30"/>
        </w:rPr>
        <w:t>项目负责人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p w14:paraId="0F8E7399" w14:textId="77777777" w:rsidR="0056071C" w:rsidRDefault="006809C1">
      <w:pPr>
        <w:adjustRightInd w:val="0"/>
        <w:snapToGrid w:val="0"/>
        <w:spacing w:line="560" w:lineRule="exact"/>
        <w:ind w:leftChars="472" w:left="991" w:rightChars="294" w:right="617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仿宋_GB2312" w:hAnsi="Times New Roman"/>
          <w:sz w:val="30"/>
          <w:szCs w:val="30"/>
        </w:rPr>
        <w:t>所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在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单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位：</w:t>
      </w:r>
    </w:p>
    <w:p w14:paraId="66F57B89" w14:textId="77777777" w:rsidR="0056071C" w:rsidRDefault="006809C1">
      <w:pPr>
        <w:adjustRightInd w:val="0"/>
        <w:snapToGrid w:val="0"/>
        <w:spacing w:line="560" w:lineRule="exact"/>
        <w:ind w:leftChars="472" w:left="991" w:rightChars="294" w:right="61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申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期：</w:t>
      </w:r>
    </w:p>
    <w:p w14:paraId="7291377E" w14:textId="77777777" w:rsidR="0056071C" w:rsidRDefault="006809C1">
      <w:pPr>
        <w:spacing w:line="360" w:lineRule="auto"/>
        <w:jc w:val="center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 xml:space="preserve"> </w:t>
      </w:r>
    </w:p>
    <w:p w14:paraId="480ADF39" w14:textId="77777777" w:rsidR="0056071C" w:rsidRDefault="006809C1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42270AF" w14:textId="77777777" w:rsidR="0056071C" w:rsidRDefault="006809C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1849E7C2" w14:textId="77777777" w:rsidR="0056071C" w:rsidRDefault="006809C1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64CAC74" w14:textId="77777777" w:rsidR="0056071C" w:rsidRDefault="006809C1">
      <w:pPr>
        <w:jc w:val="center"/>
        <w:rPr>
          <w:rFonts w:ascii="Times New Roman" w:eastAsia="楷体_GB2312" w:hAnsi="Times New Roman"/>
        </w:rPr>
      </w:pPr>
      <w:r>
        <w:rPr>
          <w:rFonts w:ascii="Times New Roman" w:eastAsia="楷体_GB2312" w:hAnsi="Times New Roman"/>
          <w:sz w:val="32"/>
          <w:szCs w:val="32"/>
        </w:rPr>
        <w:t>广东省教育科学规划领导小组办公室</w:t>
      </w:r>
      <w:r>
        <w:rPr>
          <w:rFonts w:ascii="Times New Roman" w:eastAsia="楷体_GB2312" w:hAnsi="Times New Roman"/>
          <w:sz w:val="32"/>
          <w:szCs w:val="32"/>
        </w:rPr>
        <w:t>制</w:t>
      </w:r>
    </w:p>
    <w:p w14:paraId="2680DA13" w14:textId="77777777" w:rsidR="0056071C" w:rsidRDefault="0056071C">
      <w:pPr>
        <w:widowControl/>
        <w:jc w:val="left"/>
        <w:rPr>
          <w:rFonts w:ascii="Times New Roman" w:eastAsia="楷体_GB2312" w:hAnsi="Times New Roman"/>
          <w:sz w:val="28"/>
          <w:szCs w:val="28"/>
        </w:rPr>
        <w:sectPr w:rsidR="0056071C">
          <w:footerReference w:type="even" r:id="rId8"/>
          <w:footerReference w:type="default" r:id="rId9"/>
          <w:pgSz w:w="11906" w:h="16838"/>
          <w:pgMar w:top="2098" w:right="1474" w:bottom="1984" w:left="1588" w:header="851" w:footer="1587" w:gutter="0"/>
          <w:cols w:space="720"/>
          <w:titlePg/>
          <w:docGrid w:type="lines" w:linePitch="312"/>
        </w:sectPr>
      </w:pPr>
    </w:p>
    <w:p w14:paraId="383ACF03" w14:textId="77777777" w:rsidR="0056071C" w:rsidRDefault="006809C1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申请者的承诺：</w:t>
      </w:r>
    </w:p>
    <w:p w14:paraId="43248433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承诺对本人填写的各项内容的真实性负责，保证没有知识产权争议。如获准立项，我承诺以本表为有约束力的协议，遵守广东省教育厅、广东省教育科学规划领导小组办公室的有关规定，按计划认真开展研究工作，取得预期研究成果。广东省教育厅、广东省教育科学规划领导小组办公室有权使用本表所有数据和资料。</w:t>
      </w:r>
    </w:p>
    <w:p w14:paraId="6AF077C2" w14:textId="77777777" w:rsidR="0056071C" w:rsidRDefault="006809C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62F4883" w14:textId="77777777" w:rsidR="0056071C" w:rsidRDefault="0056071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7EFD86F4" w14:textId="77777777" w:rsidR="0056071C" w:rsidRDefault="006809C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申请者（签章）：</w:t>
      </w:r>
    </w:p>
    <w:p w14:paraId="5F2F35C6" w14:textId="77777777" w:rsidR="0056071C" w:rsidRDefault="006809C1">
      <w:pPr>
        <w:tabs>
          <w:tab w:val="left" w:pos="7560"/>
        </w:tabs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312EE5F1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6F380F70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54B52111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43C259E0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11FEB1E8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72FBC85A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404211F1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41B71E19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290A6CDD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0FFF3494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4C90C085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68369557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110C2172" w14:textId="77777777" w:rsidR="0056071C" w:rsidRDefault="006809C1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bCs/>
          <w:sz w:val="36"/>
          <w:szCs w:val="36"/>
        </w:rPr>
        <w:br w:type="page"/>
      </w:r>
    </w:p>
    <w:p w14:paraId="196BC90A" w14:textId="77777777" w:rsidR="0056071C" w:rsidRDefault="006809C1">
      <w:pPr>
        <w:spacing w:line="7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填写说明</w:t>
      </w:r>
    </w:p>
    <w:p w14:paraId="570C4811" w14:textId="77777777" w:rsidR="0056071C" w:rsidRDefault="006809C1">
      <w:pPr>
        <w:spacing w:line="560" w:lineRule="exact"/>
        <w:jc w:val="center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 xml:space="preserve"> </w:t>
      </w:r>
    </w:p>
    <w:p w14:paraId="0D35A04D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．本表用计算机打印填写。</w:t>
      </w:r>
    </w:p>
    <w:p w14:paraId="5D536191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．封面上方的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个代码框不填。</w:t>
      </w:r>
    </w:p>
    <w:p w14:paraId="62D2EF56" w14:textId="4101780C" w:rsidR="0056071C" w:rsidRDefault="006809C1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．表中所列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研究方向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应为</w:t>
      </w:r>
      <w:r>
        <w:rPr>
          <w:rFonts w:ascii="Times New Roman" w:eastAsia="仿宋_GB2312" w:hAnsi="Times New Roman"/>
          <w:sz w:val="32"/>
          <w:szCs w:val="32"/>
        </w:rPr>
        <w:t>指南所列的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广东学校思想政治工作研究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广东</w:t>
      </w:r>
      <w:r>
        <w:rPr>
          <w:rFonts w:ascii="Times New Roman" w:eastAsia="仿宋_GB2312" w:hAnsi="Times New Roman" w:hint="eastAsia"/>
          <w:sz w:val="32"/>
          <w:szCs w:val="32"/>
        </w:rPr>
        <w:t>学</w:t>
      </w:r>
      <w:r>
        <w:rPr>
          <w:rFonts w:ascii="Times New Roman" w:eastAsia="仿宋_GB2312" w:hAnsi="Times New Roman"/>
          <w:sz w:val="32"/>
          <w:szCs w:val="32"/>
        </w:rPr>
        <w:t>校宣传思想</w:t>
      </w:r>
      <w:r>
        <w:rPr>
          <w:rFonts w:ascii="Times New Roman" w:eastAsia="仿宋_GB2312" w:hAnsi="Times New Roman"/>
          <w:sz w:val="32"/>
          <w:szCs w:val="32"/>
        </w:rPr>
        <w:t>工作研究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新时代广东校园学校文明文化建设发展研究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广东学校思想政治理论课建设研究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广东大中小学劳动教育研究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新时代广东学生心理健康教育研究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区域（学校）德育特色品牌研究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等研究方向，只能填写一项。</w:t>
      </w:r>
    </w:p>
    <w:p w14:paraId="51349327" w14:textId="77777777" w:rsidR="0056071C" w:rsidRDefault="006809C1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．表中所列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负责人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应为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研究和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管理的主要实际负责人，只能填写一人。</w:t>
      </w:r>
    </w:p>
    <w:p w14:paraId="68FE21FF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组主要成员不超过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人（个人单独申报的此栏可不填），与本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有关的研究成果不超过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项。</w:t>
      </w:r>
    </w:p>
    <w:p w14:paraId="786B23E0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一、数据表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中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负责人和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组主要成员近五年来取得的与本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有关的研究成果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栏所填成果，需提供相关佐证材料复印件（含证书复印件、发表论文复印件、出版书籍封面复印件等）。复印件请粘贴在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六、复印件粘贴处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414C4C53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．纸质申报书内容须与网上申报内容一致。</w:t>
      </w:r>
    </w:p>
    <w:p w14:paraId="2718E10C" w14:textId="77777777" w:rsidR="0056071C" w:rsidRDefault="006809C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．网络填报无需上</w:t>
      </w:r>
      <w:proofErr w:type="gramStart"/>
      <w:r>
        <w:rPr>
          <w:rFonts w:ascii="Times New Roman" w:eastAsia="仿宋_GB2312" w:hAnsi="Times New Roman"/>
          <w:sz w:val="32"/>
          <w:szCs w:val="32"/>
        </w:rPr>
        <w:t>传相关</w:t>
      </w:r>
      <w:proofErr w:type="gramEnd"/>
      <w:r>
        <w:rPr>
          <w:rFonts w:ascii="Times New Roman" w:eastAsia="仿宋_GB2312" w:hAnsi="Times New Roman"/>
          <w:sz w:val="32"/>
          <w:szCs w:val="32"/>
        </w:rPr>
        <w:t>佐证材料复印件。</w:t>
      </w:r>
    </w:p>
    <w:p w14:paraId="007E5B7C" w14:textId="77777777" w:rsidR="0056071C" w:rsidRDefault="005607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A885A86" w14:textId="77777777" w:rsidR="0056071C" w:rsidRDefault="006809C1">
      <w:pPr>
        <w:ind w:firstLineChars="200" w:firstLine="560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一、数据表</w:t>
      </w:r>
    </w:p>
    <w:tbl>
      <w:tblPr>
        <w:tblW w:w="9332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375"/>
        <w:gridCol w:w="522"/>
        <w:gridCol w:w="1356"/>
      </w:tblGrid>
      <w:tr w:rsidR="0056071C" w14:paraId="004F657B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C2E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名称</w:t>
            </w:r>
          </w:p>
        </w:tc>
        <w:tc>
          <w:tcPr>
            <w:tcW w:w="73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CA36" w14:textId="77777777" w:rsidR="0056071C" w:rsidRDefault="0056071C">
            <w:pPr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</w:tr>
      <w:tr w:rsidR="0056071C" w14:paraId="6767190C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D20A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副标题名称</w:t>
            </w:r>
          </w:p>
          <w:p w14:paraId="4B2A7F82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（可不填）</w:t>
            </w:r>
          </w:p>
        </w:tc>
        <w:tc>
          <w:tcPr>
            <w:tcW w:w="73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7714" w14:textId="77777777" w:rsidR="0056071C" w:rsidRDefault="0056071C">
            <w:pPr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</w:tr>
      <w:tr w:rsidR="0056071C" w14:paraId="4191B2F8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8F1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91DC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659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FBF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0FB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C948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94E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692FD22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565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CA3D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68F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BA22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8FE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73AD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76C2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1B17183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984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A1FD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5C7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67A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0F0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D44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022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049A347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70D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6ADB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4B4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604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4A1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304C8CC4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B59B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DAD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通讯地址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5AA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656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联系手机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E4C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6DE435E3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0E14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C4B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邮政编码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B9A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19F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AC5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3DAD22A9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7F4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组</w:t>
            </w:r>
          </w:p>
          <w:p w14:paraId="42137A76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CD26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DAD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07C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42D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50DA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778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BEE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3D0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BCE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分工</w:t>
            </w:r>
          </w:p>
        </w:tc>
      </w:tr>
      <w:tr w:rsidR="0056071C" w14:paraId="758D94AA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133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294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0A72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6AB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BEC2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FA1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D1A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A04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940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0BF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523F47B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0F5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D2F0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3C8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938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955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F90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48A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FC1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0A5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8B1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54DA0DB3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793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EAE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E34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DCD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CBE5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D4F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4AE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F9E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04C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308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34A9D3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7A0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08AC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7645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E8F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2D6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3C5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3F8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2165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E33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0E9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9E65486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FED5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0AC5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F5C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387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528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D312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504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701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0AB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5CA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0C35F8DF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B10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DB3F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CFD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175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85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717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D8D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9E8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572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058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556F565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627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F00D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112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16E6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E9D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D22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CAB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659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1CC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171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539861A1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DBA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2E96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1E6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8DE5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455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CD9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67F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FCA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441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0882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1A4EE08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7D0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C6BC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1C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DCE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3B5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C71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21A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15C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2EA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B16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80B9251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24C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030F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1D4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396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08C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698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D16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9F4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383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670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0FF39DA1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80E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07A2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7D7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E6C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D15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90F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9E8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A2B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3CF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F04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E8E999B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34C" w14:textId="77777777" w:rsidR="0056071C" w:rsidRDefault="0056071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5ADC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A93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E0E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A92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35D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0A5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7CE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86E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35B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E0061AD" w14:textId="77777777">
        <w:trPr>
          <w:jc w:val="center"/>
        </w:trPr>
        <w:tc>
          <w:tcPr>
            <w:tcW w:w="9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6E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负责人和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组主要成员近五年来取得的与本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有关的研究成果</w:t>
            </w:r>
          </w:p>
          <w:p w14:paraId="38EF4394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（佐证材料复印件贴在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六、复印件粘贴处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，表格不够填写可增加，不超过</w:t>
            </w: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项）</w:t>
            </w:r>
          </w:p>
        </w:tc>
      </w:tr>
      <w:tr w:rsidR="0056071C" w14:paraId="7E325BDC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0CAD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成果名称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3918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著作者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51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成果形式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261D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发表刊物或出版单位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E998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发表出版时间</w:t>
            </w:r>
          </w:p>
        </w:tc>
      </w:tr>
      <w:tr w:rsidR="0056071C" w14:paraId="230993EF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9A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BFA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30A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449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2B5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5946ECED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90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E74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5BE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5CC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20C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6B2BC2E6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07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16E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9B6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8A5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45C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34CC3D5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91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003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7CC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6C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757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0F58707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52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456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0BD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E60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97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1AF5FC16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77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9F5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D34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27C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C10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5FC93DEC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EB9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0B0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F3F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390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A99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060A5D0D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88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8FB0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444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376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61A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64764FD3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684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5518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74F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6CF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3663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9CE4589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60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E4A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261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6CD7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533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7ACDF2C3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E3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BF84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331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2191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AF8F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49E71FAC" w14:textId="77777777" w:rsidR="0056071C" w:rsidRDefault="006809C1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二、</w:t>
      </w:r>
      <w:r>
        <w:rPr>
          <w:rFonts w:ascii="Times New Roman" w:eastAsia="黑体" w:hAnsi="Times New Roman"/>
          <w:sz w:val="24"/>
        </w:rPr>
        <w:t>项目</w:t>
      </w:r>
      <w:r>
        <w:rPr>
          <w:rFonts w:ascii="Times New Roman" w:eastAsia="黑体" w:hAnsi="Times New Roman"/>
          <w:sz w:val="24"/>
        </w:rPr>
        <w:t>论证</w:t>
      </w:r>
    </w:p>
    <w:tbl>
      <w:tblPr>
        <w:tblW w:w="9267" w:type="dxa"/>
        <w:jc w:val="center"/>
        <w:tblLayout w:type="fixed"/>
        <w:tblLook w:val="04A0" w:firstRow="1" w:lastRow="0" w:firstColumn="1" w:lastColumn="0" w:noHBand="0" w:noVBand="1"/>
      </w:tblPr>
      <w:tblGrid>
        <w:gridCol w:w="9267"/>
      </w:tblGrid>
      <w:tr w:rsidR="0056071C" w14:paraId="1E70FEBF" w14:textId="77777777">
        <w:trPr>
          <w:jc w:val="center"/>
        </w:trPr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4A3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研究背景、核心概念的界定，国内外研究现状述评、选题意义及研究价值。</w:t>
            </w:r>
          </w:p>
          <w:p w14:paraId="7B08522B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负责人及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组主要成员前期相关研究成果。</w:t>
            </w:r>
          </w:p>
          <w:p w14:paraId="09453D7A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（限</w:t>
            </w:r>
            <w:r>
              <w:rPr>
                <w:rFonts w:ascii="Times New Roman" w:eastAsia="仿宋_GB2312" w:hAnsi="Times New Roman"/>
                <w:sz w:val="24"/>
              </w:rPr>
              <w:t>2000</w:t>
            </w:r>
            <w:r>
              <w:rPr>
                <w:rFonts w:ascii="Times New Roman" w:eastAsia="仿宋_GB2312" w:hAnsi="Times New Roman"/>
                <w:sz w:val="24"/>
              </w:rPr>
              <w:t>字内）</w:t>
            </w:r>
          </w:p>
          <w:p w14:paraId="40541C8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5D8460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5028D1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DEADD5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63AC28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745800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04E1F6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016AFF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1698DD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974504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E39347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39FD18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535859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152435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BEDA8B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76E14A0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51A150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4A6157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291971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65D738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A2570F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96B575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601C96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D98E58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DAAA6B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6C999B0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F19B00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783EEF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B743AF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5064A5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D5F42E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A955FA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6F840A38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789042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6FE9B02A" w14:textId="77777777" w:rsidR="0056071C" w:rsidRDefault="006809C1">
      <w:pPr>
        <w:ind w:firstLineChars="200" w:firstLine="480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三、</w:t>
      </w:r>
      <w:r>
        <w:rPr>
          <w:rFonts w:ascii="Times New Roman" w:eastAsia="黑体" w:hAnsi="Times New Roman"/>
          <w:sz w:val="24"/>
        </w:rPr>
        <w:t>项目</w:t>
      </w:r>
      <w:r>
        <w:rPr>
          <w:rFonts w:ascii="Times New Roman" w:eastAsia="黑体" w:hAnsi="Times New Roman"/>
          <w:sz w:val="24"/>
        </w:rPr>
        <w:t>设计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56071C" w14:paraId="173B0AB3" w14:textId="77777777">
        <w:trPr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FBC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研究目标、研究内容（包括重点、难点分析）和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的问题。</w:t>
            </w:r>
          </w:p>
          <w:p w14:paraId="7F865F76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拟采取研究方法及可行性分析。</w:t>
            </w:r>
          </w:p>
          <w:p w14:paraId="61092EEC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主要特色及创新之处。</w:t>
            </w:r>
          </w:p>
          <w:p w14:paraId="3859F3B8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预期的研究进展（包括研究时间及阶段性工作要点）及研究成果。</w:t>
            </w:r>
          </w:p>
          <w:p w14:paraId="6DE7A778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．完成本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的保障条件（如配套经费、所在单位条件等）。</w:t>
            </w:r>
          </w:p>
          <w:p w14:paraId="6B108753" w14:textId="77777777" w:rsidR="0056071C" w:rsidRDefault="006809C1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（限</w:t>
            </w:r>
            <w:r>
              <w:rPr>
                <w:rFonts w:ascii="Times New Roman" w:eastAsia="仿宋_GB2312" w:hAnsi="Times New Roman"/>
                <w:sz w:val="24"/>
              </w:rPr>
              <w:t>4000</w:t>
            </w:r>
            <w:r>
              <w:rPr>
                <w:rFonts w:ascii="Times New Roman" w:eastAsia="仿宋_GB2312" w:hAnsi="Times New Roman"/>
                <w:sz w:val="24"/>
              </w:rPr>
              <w:t>字内）</w:t>
            </w:r>
          </w:p>
          <w:p w14:paraId="7424682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3BD44E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F09924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D3CD23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159FCC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442FB8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8B7CAA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DE6180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F34703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9C236F0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6AC2752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115E69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03CCF69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7ED8F5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FA1C0A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6B695F3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47603C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E7B40C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970220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DD722F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1653A3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3764930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BE272A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956640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24918F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94F431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0CE721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AFB01C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A7FA54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DF37B69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0D2725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4785AF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847029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4F163ADC" w14:textId="77777777" w:rsidR="0056071C" w:rsidRDefault="006809C1">
      <w:pPr>
        <w:ind w:firstLineChars="200" w:firstLine="480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四、经费预算</w:t>
      </w:r>
    </w:p>
    <w:tbl>
      <w:tblPr>
        <w:tblW w:w="9291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428"/>
        <w:gridCol w:w="1500"/>
        <w:gridCol w:w="1470"/>
        <w:gridCol w:w="925"/>
        <w:gridCol w:w="2227"/>
        <w:gridCol w:w="1536"/>
      </w:tblGrid>
      <w:tr w:rsidR="0056071C" w14:paraId="6CC1CD4C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EDA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EE60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8FCC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646B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3882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B2B0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金额（元）</w:t>
            </w:r>
          </w:p>
        </w:tc>
      </w:tr>
      <w:tr w:rsidR="0056071C" w14:paraId="7EA8C717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1C3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3811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资料费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E966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C666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F072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专家咨询费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4AD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5307629F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B039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3FB7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数据采集费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347C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4D31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429F7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成果印刷费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C86A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09A56A1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EFA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B8845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调研差旅费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84AD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B0DF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348C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其他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E162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90EBB11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12C9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A0FB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小型会议费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8F9B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FFA9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9B6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DAA5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5FA3F36E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B9C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40BE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计算机及辅助设备使用费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A765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9699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3B4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035E" w14:textId="77777777" w:rsidR="0056071C" w:rsidRDefault="0056071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D11863B" w14:textId="77777777">
        <w:trPr>
          <w:cantSplit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AB56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经费保障</w:t>
            </w:r>
          </w:p>
          <w:p w14:paraId="40BFDD0E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说明</w:t>
            </w:r>
          </w:p>
        </w:tc>
        <w:tc>
          <w:tcPr>
            <w:tcW w:w="7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419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8323AF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A0C02A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9CE5EA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3457584E" w14:textId="77777777" w:rsidR="0056071C" w:rsidRDefault="006809C1">
      <w:pPr>
        <w:ind w:firstLineChars="200" w:firstLine="48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4"/>
        </w:rPr>
        <w:t>五、推荐人意见</w:t>
      </w: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893"/>
        <w:gridCol w:w="2197"/>
        <w:gridCol w:w="2197"/>
        <w:gridCol w:w="2925"/>
      </w:tblGrid>
      <w:tr w:rsidR="0056071C" w14:paraId="536A9101" w14:textId="77777777">
        <w:trPr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E22" w14:textId="77777777" w:rsidR="0056071C" w:rsidRDefault="006809C1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申请人如不具有高级专业技术职务的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申请人，须由两名具有正高专业技术职务（基础教育可以是中学高级职称）的同行专家从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专业水平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科研能力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组织能力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等方面填写推荐意见。</w:t>
            </w:r>
          </w:p>
        </w:tc>
      </w:tr>
      <w:tr w:rsidR="0056071C" w14:paraId="2FCFC64D" w14:textId="77777777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A51C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推荐人姓名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0388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4283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专业技术职务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67B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E7083B9" w14:textId="77777777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440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21A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7AFA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研究专长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9FF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30C406AC" w14:textId="77777777">
        <w:trPr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4A7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推荐意见：</w:t>
            </w:r>
          </w:p>
          <w:p w14:paraId="41DCE958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2F0A42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4D6DF3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23EE3E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1BAE0E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953B83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BCFFBC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4FA4E7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1A20BC4" w14:textId="77777777" w:rsidR="0056071C" w:rsidRDefault="006809C1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推荐人签名：</w:t>
            </w:r>
          </w:p>
          <w:p w14:paraId="50AA4FCB" w14:textId="77777777" w:rsidR="0056071C" w:rsidRDefault="006809C1">
            <w:pPr>
              <w:wordWrap w:val="0"/>
              <w:ind w:firstLineChars="100" w:firstLine="24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6071C" w14:paraId="12AACC2D" w14:textId="77777777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BD9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推荐人姓名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3C18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2CBA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专业技术职务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A46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49CFAC70" w14:textId="77777777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9C23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B09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AFA9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研究专长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AF7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6071C" w14:paraId="273E97D9" w14:textId="77777777">
        <w:trPr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07A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推荐意见：</w:t>
            </w:r>
          </w:p>
          <w:p w14:paraId="7545AF59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D64F108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47F7195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8354B60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F999199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1734764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E8692A2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推荐人签名：</w:t>
            </w:r>
          </w:p>
          <w:p w14:paraId="5BB41961" w14:textId="77777777" w:rsidR="0056071C" w:rsidRDefault="006809C1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2754321B" w14:textId="77777777" w:rsidR="0056071C" w:rsidRDefault="006809C1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六、复印件粘贴页</w:t>
      </w:r>
    </w:p>
    <w:tbl>
      <w:tblPr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9204"/>
      </w:tblGrid>
      <w:tr w:rsidR="0056071C" w14:paraId="0B85BA5A" w14:textId="77777777">
        <w:trPr>
          <w:trHeight w:val="1766"/>
          <w:jc w:val="center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FA37" w14:textId="77777777" w:rsidR="0056071C" w:rsidRDefault="006809C1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一、数据表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中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负责人和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组主要成员近五年来取得的与本</w:t>
            </w:r>
            <w:r>
              <w:rPr>
                <w:rFonts w:ascii="Times New Roman" w:eastAsia="仿宋_GB2312" w:hAnsi="Times New Roman"/>
                <w:sz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</w:rPr>
              <w:t>有关的研究成果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栏所填成果佐证材料复印件。</w:t>
            </w:r>
          </w:p>
          <w:p w14:paraId="471609F7" w14:textId="77777777" w:rsidR="0056071C" w:rsidRDefault="006809C1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（复印件含证书复印件、发表论文复印件、出版书籍封面复印件等）。</w:t>
            </w:r>
          </w:p>
          <w:p w14:paraId="3389177B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D569FDA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F3F43B0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9149A71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675C348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ED18003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628F1A5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BCB18D7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984B80A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395197E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9FFEA03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9C15CDE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A147A14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E9C2B67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839FBF6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383FBC9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95F2BC1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31E6DDF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169C6ED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2012D71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2391C7F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40702D0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C03B4C3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53A7673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EDF2345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158F3E5" w14:textId="77777777" w:rsidR="0056071C" w:rsidRDefault="0056071C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C916C4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1F3188A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601239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4BE9626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E92D7D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26E469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B97DF2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6C57FCF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6913408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244ABEF3" w14:textId="77777777" w:rsidR="0056071C" w:rsidRDefault="006809C1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七、审核意见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6"/>
      </w:tblGrid>
      <w:tr w:rsidR="0056071C" w14:paraId="5E1CBF9E" w14:textId="77777777">
        <w:trPr>
          <w:trHeight w:val="932"/>
          <w:jc w:val="center"/>
        </w:trPr>
        <w:tc>
          <w:tcPr>
            <w:tcW w:w="9266" w:type="dxa"/>
          </w:tcPr>
          <w:p w14:paraId="628C4937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．高校科研管理部门意见</w:t>
            </w:r>
            <w:r>
              <w:rPr>
                <w:rFonts w:ascii="Times New Roman" w:eastAsia="仿宋_GB2312" w:hAnsi="Times New Roman" w:hint="eastAsia"/>
                <w:sz w:val="24"/>
              </w:rPr>
              <w:t>（中小学校意见）</w:t>
            </w:r>
          </w:p>
          <w:p w14:paraId="3AE1B41F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FC7EDB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3F85BC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9E4CAC3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94377E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6C5BA352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129568CB" w14:textId="77777777" w:rsidR="0056071C" w:rsidRDefault="006809C1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单位盖章</w:t>
            </w:r>
          </w:p>
          <w:p w14:paraId="08E1EBB9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6071C" w14:paraId="21EC335F" w14:textId="77777777">
        <w:trPr>
          <w:trHeight w:val="1269"/>
          <w:jc w:val="center"/>
        </w:trPr>
        <w:tc>
          <w:tcPr>
            <w:tcW w:w="9266" w:type="dxa"/>
          </w:tcPr>
          <w:p w14:paraId="0FEFFF12" w14:textId="77777777" w:rsidR="0056071C" w:rsidRDefault="006809C1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高校意见</w:t>
            </w:r>
            <w:r>
              <w:rPr>
                <w:rFonts w:ascii="Times New Roman" w:eastAsia="仿宋_GB2312" w:hAnsi="Times New Roman" w:hint="eastAsia"/>
                <w:sz w:val="24"/>
              </w:rPr>
              <w:t>（地级以上市教育局意见）</w:t>
            </w:r>
          </w:p>
          <w:p w14:paraId="051913E2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2E1C7D60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16028F2A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7B3AF613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1FFF4378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1ECC2325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186D0009" w14:textId="77777777" w:rsidR="0056071C" w:rsidRDefault="0056071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</w:p>
          <w:p w14:paraId="28A71896" w14:textId="77777777" w:rsidR="0056071C" w:rsidRDefault="006809C1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单位盖章</w:t>
            </w:r>
          </w:p>
          <w:p w14:paraId="625CEC90" w14:textId="322DC07C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6071C" w14:paraId="16624B3B" w14:textId="77777777">
        <w:trPr>
          <w:trHeight w:val="1269"/>
          <w:jc w:val="center"/>
        </w:trPr>
        <w:tc>
          <w:tcPr>
            <w:tcW w:w="9266" w:type="dxa"/>
          </w:tcPr>
          <w:p w14:paraId="7D7B7BEE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．专家评审组意见</w:t>
            </w:r>
          </w:p>
          <w:p w14:paraId="054E510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28880F4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6BFE3EE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A97C49B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B5E290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6659C125" w14:textId="77777777" w:rsidR="0056071C" w:rsidRDefault="006809C1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专家组组长（签字）：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</w:p>
          <w:p w14:paraId="1C539829" w14:textId="77777777" w:rsidR="0056071C" w:rsidRDefault="006809C1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组员：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</w:t>
            </w:r>
          </w:p>
          <w:p w14:paraId="4E013010" w14:textId="77777777" w:rsidR="0056071C" w:rsidRDefault="006809C1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 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25FA8237" w14:textId="203E2E4A" w:rsidR="0056071C" w:rsidRDefault="006809C1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</w:t>
            </w:r>
          </w:p>
        </w:tc>
      </w:tr>
      <w:tr w:rsidR="0056071C" w14:paraId="10468688" w14:textId="77777777">
        <w:trPr>
          <w:trHeight w:val="1269"/>
          <w:jc w:val="center"/>
        </w:trPr>
        <w:tc>
          <w:tcPr>
            <w:tcW w:w="9266" w:type="dxa"/>
          </w:tcPr>
          <w:p w14:paraId="53ECC257" w14:textId="77777777" w:rsidR="0056071C" w:rsidRDefault="006809C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．省教育科学规划领导小组办公室意见</w:t>
            </w:r>
          </w:p>
          <w:p w14:paraId="3CE86E61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3BDF52DC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017A90A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560CECA7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8DF9829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44DD4BDD" w14:textId="77777777" w:rsidR="0056071C" w:rsidRDefault="0056071C">
            <w:pPr>
              <w:rPr>
                <w:rFonts w:ascii="Times New Roman" w:eastAsia="仿宋_GB2312" w:hAnsi="Times New Roman"/>
                <w:sz w:val="24"/>
              </w:rPr>
            </w:pPr>
          </w:p>
          <w:p w14:paraId="78B4377F" w14:textId="77777777" w:rsidR="0056071C" w:rsidRDefault="006809C1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单位盖章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  <w:p w14:paraId="34C1F7A7" w14:textId="77777777" w:rsidR="0056071C" w:rsidRDefault="006809C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67F291B1" w14:textId="77777777" w:rsidR="0056071C" w:rsidRDefault="006809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FCC2E1B" w14:textId="77777777" w:rsidR="0056071C" w:rsidRDefault="0056071C"/>
    <w:sectPr w:rsidR="005607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2481" w14:textId="77777777" w:rsidR="006809C1" w:rsidRDefault="006809C1">
      <w:r>
        <w:separator/>
      </w:r>
    </w:p>
  </w:endnote>
  <w:endnote w:type="continuationSeparator" w:id="0">
    <w:p w14:paraId="21A89FC3" w14:textId="77777777" w:rsidR="006809C1" w:rsidRDefault="0068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19070" w14:textId="77777777" w:rsidR="0056071C" w:rsidRDefault="006809C1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416ED54E" w14:textId="77777777" w:rsidR="0056071C" w:rsidRDefault="0056071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5283" w14:textId="77777777" w:rsidR="0056071C" w:rsidRDefault="006809C1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14:paraId="7DD44128" w14:textId="77777777" w:rsidR="0056071C" w:rsidRDefault="0056071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C9144" w14:textId="77777777" w:rsidR="006809C1" w:rsidRDefault="006809C1">
      <w:r>
        <w:separator/>
      </w:r>
    </w:p>
  </w:footnote>
  <w:footnote w:type="continuationSeparator" w:id="0">
    <w:p w14:paraId="13EB65A0" w14:textId="77777777" w:rsidR="006809C1" w:rsidRDefault="0068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E50D"/>
    <w:multiLevelType w:val="singleLevel"/>
    <w:tmpl w:val="5F87E50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71C"/>
    <w:rsid w:val="0056071C"/>
    <w:rsid w:val="006809C1"/>
    <w:rsid w:val="007C37AA"/>
    <w:rsid w:val="00C108AC"/>
    <w:rsid w:val="397D579B"/>
    <w:rsid w:val="5DF54B0E"/>
    <w:rsid w:val="5DF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6B55C"/>
  <w15:docId w15:val="{47B6855A-52C3-4E6C-89A3-27188B56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梁家湛</cp:lastModifiedBy>
  <cp:revision>3</cp:revision>
  <dcterms:created xsi:type="dcterms:W3CDTF">2014-10-29T12:08:00Z</dcterms:created>
  <dcterms:modified xsi:type="dcterms:W3CDTF">2020-10-29T09:07:00Z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