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</w:rPr>
        <w:t>第十四届三创赛</w:t>
      </w:r>
      <w:r>
        <w:rPr>
          <w:rFonts w:hint="eastAsia"/>
          <w:lang w:val="en-US" w:eastAsia="zh-CN"/>
        </w:rPr>
        <w:t>校级选拔赛咨询方式</w:t>
      </w:r>
    </w:p>
    <w:bookmarkEnd w:id="0"/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294255" cy="3176270"/>
            <wp:effectExtent l="9525" t="9525" r="20320" b="14605"/>
            <wp:docPr id="1" name="图片 1" descr="672b433d18b054ca733f33cf6c65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2b433d18b054ca733f33cf6c654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3176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2375535" cy="3166745"/>
            <wp:effectExtent l="9525" t="9525" r="15240" b="24130"/>
            <wp:docPr id="5" name="图片 5" descr="ff6ffea1f07743938be94bae871c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6ffea1f07743938be94bae871c0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3166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Y2JjNDI2ZjU4ZGQxZGU3YWUzN2Q2NDgwY2NmZDMifQ=="/>
  </w:docVars>
  <w:rsids>
    <w:rsidRoot w:val="279902A9"/>
    <w:rsid w:val="2799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2023-11-16T07:11:00Z</dcterms:created>
  <dc:creator>Lilx</dc:creator>
  <cp:lastModifiedBy>Lilx</cp:lastModifiedBy>
  <dcterms:modified xsi:type="dcterms:W3CDTF">2023-11-16T07:14:23Z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DD06572E189D47B484E783A7EF2D7E3E_11</vt:lpwstr>
  </property>
</Properties>
</file>