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bookmarkStart w:id="0" w:name="bookmark59"/>
      <w:bookmarkStart w:id="1" w:name="bookmark58"/>
      <w:bookmarkStart w:id="2" w:name="bookmark57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广东东软学院</w:t>
      </w:r>
      <w:r>
        <w:rPr>
          <w:color w:val="000000"/>
          <w:spacing w:val="0"/>
          <w:w w:val="100"/>
          <w:position w:val="0"/>
        </w:rPr>
        <w:t>课程思政教学大赛评审标准</w:t>
      </w:r>
      <w:bookmarkEnd w:id="0"/>
      <w:bookmarkEnd w:id="1"/>
      <w:bookmarkEnd w:id="2"/>
    </w:p>
    <w:tbl>
      <w:tblPr>
        <w:tblStyle w:val="2"/>
        <w:tblW w:w="852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3"/>
        <w:gridCol w:w="1254"/>
        <w:gridCol w:w="4971"/>
        <w:gridCol w:w="8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评价项目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评价要点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exac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14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课程思政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4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实施方案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</w:rPr>
              <w:t>（50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分）</w:t>
            </w: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课程思政的实施理念先进、设计思路清晰，充分体现课程育人的价值导向。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课程思政的实施路径合理、方法策略多样，课程思政元素融入教学各环节、全过程。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课程思政元素有机融入专业知识技能教学，课程育人成效显著。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rPr>
          <w:trHeight w:val="386" w:hRule="exac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小计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634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课堂教学 设计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30"/>
                <w:szCs w:val="30"/>
              </w:rPr>
              <w:t>（50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分）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教学目标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清晰度</w:t>
            </w: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教学目标清晰、具体，符合学生认知水平，能够体现课程育人目标。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exac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教学内容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结合度</w:t>
            </w: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教学内容具备高阶性、创新性、挑战度，教学重难点突出，善于结合专业知识技能挖掘提炼课程思政元素。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教学策略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融合度</w:t>
            </w: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教学方法多样，注重现代信息技术应用；教学过程安排合理有序，能自然、恰当融入课程思政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素。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7" w:hRule="exac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教学效果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达成度</w:t>
            </w:r>
          </w:p>
        </w:tc>
        <w:tc>
          <w:tcPr>
            <w:tcW w:w="49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教学评价科学合理，注重过程性评价；教学内容、方法及实施过程能充分实现教学要求及课程育人目标。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2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小计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50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7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8"/>
                <w:szCs w:val="28"/>
              </w:rPr>
              <w:t>总分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1900" w:h="16840"/>
      <w:pgMar w:top="1440" w:right="1800" w:bottom="1440" w:left="1800" w:header="0" w:footer="3" w:gutter="0"/>
      <w:pgNumType w:start="6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6038850</wp:posOffset>
              </wp:positionH>
              <wp:positionV relativeFrom="page">
                <wp:posOffset>9605010</wp:posOffset>
              </wp:positionV>
              <wp:extent cx="530225" cy="12827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—17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1026" o:spt="202" type="#_x0000_t202" style="position:absolute;left:0pt;margin-left:475.5pt;margin-top:756.3pt;height:10.1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yzkptkAAAAO&#10;AQAADwAAAGRycy9kb3ducmV2LnhtbE2PwU7DMBBE70j8g7VI3KidlJQQ4vRQiQs3CkLi5sbbOCJe&#10;R7abJn+Pc4Ljzoxm39T72Q5sQh96RxKyjQCG1DrdUyfh8+P1oQQWoiKtBkcoYcEA++b2plaVdld6&#10;x+kYO5ZKKFRKgolxrDgPrUGrwsaNSMk7O29VTKfvuPbqmsrtwHMhdtyqntIHo0Y8GGx/jhcr4Wn+&#10;cjgGPOD3eWq96ZdyeFukvL/LxAuwiHP8C8OKn9ChSUwndyEd2CDhucjSlpiMIst3wNaI2D4WwE6r&#10;ts1L4E3N/89ofgFQSwMEFAAAAAgAh07iQHxq3p6uAQAAcQMAAA4AAABkcnMvZTJvRG9jLnhtbK1T&#10;wY7TMBC9I/EPlu80aaCwipquQNUiJARICx/gOnZjyfZYHrdJ/56xk3ZXy2UPXJLxzOTNe2+c7f3k&#10;LDuriAZ8x9ermjPlJfTGHzv+5/fDuzvOMAnfCwtedfyikN/v3r7ZjqFVDQxgexUZgXhsx9DxIaXQ&#10;VhXKQTmBKwjKU1FDdCLRMR6rPoqR0J2tmrr+WI0Q+xBBKkTK7uciXxDjawBBayPVHuTJKZ9m1Kis&#10;SCQJBxOQ7wpbrZVMP7VGlZjtOClN5UlDKD7kZ7XbivYYRRiMXCiI11B4ockJ42noDWovkmCnaP6B&#10;ckZGQNBpJcFVs5DiCKlY1y+8eRxEUEULWY3hZjr+P1j54/wrMtN3fPOBMy8cbbyMZXQmc8aALfU8&#10;BupK0xeY6Mpc80jJrHnS0eU3qWFUJ2svN2vVlJik5OZ93TQbziSV1s1d86lYXz19HCKmrwocy0HH&#10;I22uGCrO3zEREWq9tuRZHh6MtTmfGc5McpSmw7TQPkB/IdYjLbfjnu4yZ/abJ+/yPbgG8RocliCD&#10;Y/h8SjSgzM2oM9QyjDZR6Cy3Jq/6+bl0Pf0pu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zLOSm&#10;2QAAAA4BAAAPAAAAAAAAAAEAIAAAACIAAABkcnMvZG93bnJldi54bWxQSwECFAAUAAAACACHTuJA&#10;fGrenq4BAABx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—17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979805</wp:posOffset>
              </wp:positionH>
              <wp:positionV relativeFrom="page">
                <wp:posOffset>9673590</wp:posOffset>
              </wp:positionV>
              <wp:extent cx="530225" cy="12827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—16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1026" o:spt="202" type="#_x0000_t202" style="position:absolute;left:0pt;margin-left:77.15pt;margin-top:761.7pt;height:10.1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EGyfNcAAAAN&#10;AQAADwAAAGRycy9kb3ducmV2LnhtbE2PwU7DMBBE70j8g7VI3KjTpLRViNNDJS7cKKgSNzfeJhH2&#10;OrLdNPl7tuIAtx3N0+xMtZucFSOG2HtSsFxkIJAab3pqFXx+vD5tQcSkyWjrCRXMGGFX399VujT+&#10;Su84HlIrOIRiqRV0KQ2llLHp0Om48AMSe2cfnE4sQytN0FcOd1bmWbaWTvfEHzo94L7D5vtwcQo2&#10;09HjEHGPX+exCV0/b+3brNTjwzJ7AZFwSn8w3Opzdai508lfyERhWT+vCkZvR16sQDCSFxtec/r1&#10;1iDrSv5fUf8AUEsDBBQAAAAIAIdO4kD+YKeKrgEAAHEDAAAOAAAAZHJzL2Uyb0RvYy54bWytU8GK&#10;2zAQvRf6D0L3xo5L2sXEWXYJWwqlLWz7AYosxQJJIzRK7Px9R7KTLdvLHnqxRzPjN++9kbf3k7Ps&#10;rCIa8B1fr2rOlJfQG3/s+O9fTx/uOMMkfC8seNXxi0J+v3v/bjuGVjUwgO1VZATisR1Dx4eUQltV&#10;KAflBK4gKE9FDdGJRMd4rPooRkJ3tmrq+lM1QuxDBKkQKbufi3xBjG8BBK2NVHuQJ6d8mlGjsiKR&#10;JBxMQL4rbLVWMv3QGlVituOkNJUnDaH4kJ/VbivaYxRhMHKhIN5C4ZUmJ4ynoTeovUiCnaL5B8oZ&#10;GQFBp5UEV81CiiOkYl2/8uZ5EEEVLWQ1hpvp+P9g5ffzz8hM3/EN7d0LRxsvYxmdyZwxYEs9z4G6&#10;0vQIE12Zax4pmTVPOrr8JjWM6mTt5WatmhKTlNx8rJtmw5mk0rq5az4X66uXj0PE9EWBYznoeKTN&#10;FUPF+RsmIkKt15Y8y8OTsTbnM8OZSY7SdJgW2gfoL8R6pOV23NNd5sx+9eRdvgfXIF6DwxJkcAwP&#10;p0QDytyMOkMtw2gThc5ya/Kq/z6Xrpc/Zfc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EGyfNcA&#10;AAANAQAADwAAAAAAAAABACAAAAAiAAAAZHJzL2Rvd25yZXYueG1sUEsBAhQAFAAAAAgAh07iQP5g&#10;p4q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—16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1361440</wp:posOffset>
              </wp:positionV>
              <wp:extent cx="539750" cy="187325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1026" o:spt="202" type="#_x0000_t202" style="position:absolute;left:0pt;margin-left:79.15pt;margin-top:107.2pt;height:14.75pt;width:42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9xr/I9YAAAAL&#10;AQAADwAAAGRycy9kb3ducmV2LnhtbE2PzU7DMBCE70i8g7VI3KiTNECaxumhEhdulAqJmxtv4wj/&#10;RLabJm/PwgVuO7uj2W+a3WwNmzDEwTsB+SoDhq7zanC9gOP7y0MFLCbplDTeoYAFI+za25tG1spf&#10;3RtOh9QzCnGxlgJ0SmPNeew0WhlXfkRHt7MPViaSoecqyCuFW8OLLHviVg6OPmg54l5j93W4WAHP&#10;84fHMeIeP89TF/SwVOZ1EeL+Ls+2wBLO6c8MP/iEDi0xnfzFqcgM6cdqTVYBRV6WwMhRlGvanH6H&#10;DfC24f87tN9QSwMEFAAAAAgAh07iQKoFKoyuAQAAcQMAAA4AAABkcnMvZTJvRG9jLnhtbK1TwW7b&#10;MAy9D+g/CLo3TlJkbY04RYugw4BhG9DuAxRZigVIoiAqsfP3o2QnHdpLD7vYFEk/vvcorx8GZ9lR&#10;RTTgG76YzTlTXkJr/L7hf16fr+84wyR8Kyx41fCTQv6wufqy7kOtltCBbVVkBOKx7kPDu5RCXVUo&#10;O+UEziAoT0UN0YlEx7iv2ih6Qne2Ws7nX6seYhsiSIVI2e1Y5BNi/AwgaG2k2oI8OOXTiBqVFYkk&#10;YWcC8k1hq7WS6ZfWqBKzDSelqTxpCMW7/Kw2a1HvowidkRMF8RkK7zQ5YTwNvUBtRRLsEM0HKGdk&#10;BASdZhJcNQopjpCKxfydNy+dCKpoIasxXEzH/wcrfx5/R2bahq+WnHnhaONlLKMzmdMHrKnnJVBX&#10;Gp5goCtzziMls+ZBR5ffpIZRnaw9XaxVQ2KSkqub+9sVVSSVFne3N8tVRqnePg4R0zcFjuWg4ZE2&#10;VwwVxx+YxtZzS57l4dlYm/OZ4cgkR2nYDRPtHbQnYt3Tchvu6S5zZr978i7fg3MQz8FuCjI4hsdD&#10;ogFlbkYdoaZhtInCfLo1edX/nkvX25+y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3Gv8j1gAA&#10;AAsBAAAPAAAAAAAAAAEAIAAAACIAAABkcnMvZG93bnJldi54bWxQSwECFAAUAAAACACHTuJAqgUq&#10;jK4BAABx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4F9E77C4"/>
    <w:rsid w:val="57993E20"/>
    <w:rsid w:val="644F7F9E"/>
    <w:rsid w:val="68ED3EB0"/>
    <w:rsid w:val="70567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color w:val="F2463D"/>
      <w:sz w:val="88"/>
      <w:szCs w:val="88"/>
      <w:u w:val="singl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570"/>
      <w:outlineLvl w:val="0"/>
    </w:pPr>
    <w:rPr>
      <w:rFonts w:ascii="宋体" w:hAnsi="宋体" w:eastAsia="宋体" w:cs="宋体"/>
      <w:color w:val="F2463D"/>
      <w:sz w:val="88"/>
      <w:szCs w:val="88"/>
      <w:u w:val="singl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qFormat/>
    <w:uiPriority w:val="0"/>
    <w:pPr>
      <w:widowControl w:val="0"/>
      <w:shd w:val="clear" w:color="auto" w:fill="auto"/>
      <w:spacing w:after="520" w:line="266" w:lineRule="auto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Header or footer|1_"/>
    <w:basedOn w:val="3"/>
    <w:link w:val="13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link w:val="12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Picture caption|1_"/>
    <w:basedOn w:val="3"/>
    <w:link w:val="15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3"/>
    <w:link w:val="17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Body text|3_"/>
    <w:basedOn w:val="3"/>
    <w:link w:val="19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uiPriority w:val="0"/>
    <w:pPr>
      <w:widowControl w:val="0"/>
      <w:shd w:val="clear" w:color="auto" w:fill="auto"/>
      <w:spacing w:line="439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0">
    <w:name w:val="Body text|4_"/>
    <w:basedOn w:val="3"/>
    <w:link w:val="21"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1">
    <w:name w:val="Body text|4"/>
    <w:basedOn w:val="1"/>
    <w:link w:val="20"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22">
    <w:name w:val="Table caption|1_"/>
    <w:basedOn w:val="3"/>
    <w:link w:val="23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link w:val="22"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4">
    <w:name w:val="Body text|5_"/>
    <w:basedOn w:val="3"/>
    <w:link w:val="25"/>
    <w:uiPriority w:val="0"/>
    <w:rPr>
      <w:sz w:val="28"/>
      <w:szCs w:val="28"/>
      <w:u w:val="none"/>
      <w:shd w:val="clear" w:color="auto" w:fill="auto"/>
    </w:rPr>
  </w:style>
  <w:style w:type="paragraph" w:customStyle="1" w:styleId="25">
    <w:name w:val="Body text|5"/>
    <w:basedOn w:val="1"/>
    <w:link w:val="24"/>
    <w:qFormat/>
    <w:uiPriority w:val="0"/>
    <w:pPr>
      <w:widowControl w:val="0"/>
      <w:shd w:val="clear" w:color="auto" w:fill="auto"/>
      <w:ind w:firstLine="140"/>
    </w:pPr>
    <w:rPr>
      <w:sz w:val="28"/>
      <w:szCs w:val="28"/>
      <w:u w:val="none"/>
      <w:shd w:val="clear" w:color="auto" w:fill="auto"/>
    </w:rPr>
  </w:style>
  <w:style w:type="character" w:customStyle="1" w:styleId="26">
    <w:name w:val="Heading #3|1_"/>
    <w:basedOn w:val="3"/>
    <w:link w:val="27"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widowControl w:val="0"/>
      <w:shd w:val="clear" w:color="auto" w:fill="auto"/>
      <w:spacing w:after="200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28">
    <w:name w:val="Other|2_"/>
    <w:basedOn w:val="3"/>
    <w:link w:val="29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9">
    <w:name w:val="Other|2"/>
    <w:basedOn w:val="1"/>
    <w:link w:val="28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30">
    <w:name w:val="Body text|2_"/>
    <w:basedOn w:val="3"/>
    <w:link w:val="31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uiPriority w:val="0"/>
    <w:pPr>
      <w:widowControl w:val="0"/>
      <w:shd w:val="clear" w:color="auto" w:fill="auto"/>
      <w:spacing w:line="462" w:lineRule="exact"/>
      <w:ind w:firstLine="6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2021-07-15T06:14:23Z</dcterms:created>
  <dc:creator>admin</dc:creator>
  <cp:lastModifiedBy>Nemo</cp:lastModifiedBy>
  <dcterms:modified xsi:type="dcterms:W3CDTF">2021-07-15T06:22:18Z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1F761C77BC634218ACB2BE2BE1303BB0</vt:lpwstr>
  </property>
</Properties>
</file>